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Spacing w:w="15" w:type="dxa"/>
        <w:tblLook w:val="04A0" w:firstRow="1" w:lastRow="0" w:firstColumn="1" w:lastColumn="0" w:noHBand="0" w:noVBand="1"/>
      </w:tblPr>
      <w:tblGrid>
        <w:gridCol w:w="9000"/>
      </w:tblGrid>
      <w:tr w:rsidR="00316BCB" w:rsidRPr="00316BCB" w14:paraId="69BDD459" w14:textId="77777777" w:rsidTr="00316BCB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55"/>
              <w:gridCol w:w="4455"/>
            </w:tblGrid>
            <w:tr w:rsidR="00316BCB" w:rsidRPr="00316BCB" w14:paraId="5F6E9089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56"/>
                  </w:tblGrid>
                  <w:tr w:rsidR="00316BCB" w:rsidRPr="00316BCB" w14:paraId="5782FF98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14:paraId="6E5F4265" w14:textId="3FF68414" w:rsidR="00316BCB" w:rsidRPr="00316BCB" w:rsidRDefault="00316BCB" w:rsidP="00316BCB">
                        <w:r w:rsidRPr="00316BCB">
                          <w:drawing>
                            <wp:inline distT="0" distB="0" distL="0" distR="0" wp14:anchorId="5911361B" wp14:editId="5BB1682E">
                              <wp:extent cx="2575560" cy="762000"/>
                              <wp:effectExtent l="0" t="0" r="0" b="0"/>
                              <wp:docPr id="2066933940" name="Picture 12" descr="Neighbourhood Alert Logo">
                                <a:hlinkClick xmlns:a="http://schemas.openxmlformats.org/drawingml/2006/main" r:id="rId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Neighbourhood Alert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5560" cy="76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5794616E" w14:textId="77777777" w:rsidR="00316BCB" w:rsidRPr="00316BCB" w:rsidRDefault="00316BCB" w:rsidP="00316BCB"/>
              </w:tc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56"/>
                  </w:tblGrid>
                  <w:tr w:rsidR="00316BCB" w:rsidRPr="00316BCB" w14:paraId="7D8034CA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14:paraId="726A926C" w14:textId="740ACF2D" w:rsidR="00316BCB" w:rsidRPr="00316BCB" w:rsidRDefault="00316BCB" w:rsidP="00316BCB">
                        <w:r w:rsidRPr="00316BCB">
                          <w:drawing>
                            <wp:inline distT="0" distB="0" distL="0" distR="0" wp14:anchorId="0455A226" wp14:editId="223C07FA">
                              <wp:extent cx="2575560" cy="762000"/>
                              <wp:effectExtent l="0" t="0" r="0" b="0"/>
                              <wp:docPr id="1998809815" name="Picture 11" descr="The Polic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The Polic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5560" cy="762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3A761774" w14:textId="77777777" w:rsidR="00316BCB" w:rsidRPr="00316BCB" w:rsidRDefault="00316BCB" w:rsidP="00316BCB"/>
              </w:tc>
            </w:tr>
          </w:tbl>
          <w:p w14:paraId="2FABB7FB" w14:textId="77777777" w:rsidR="00316BCB" w:rsidRPr="00316BCB" w:rsidRDefault="00316BCB" w:rsidP="00316BCB"/>
        </w:tc>
      </w:tr>
      <w:tr w:rsidR="00316BCB" w:rsidRPr="00316BCB" w14:paraId="6A45ACBB" w14:textId="77777777" w:rsidTr="00316BCB">
        <w:trPr>
          <w:tblCellSpacing w:w="15" w:type="dxa"/>
          <w:jc w:val="center"/>
        </w:trPr>
        <w:tc>
          <w:tcPr>
            <w:tcW w:w="5000" w:type="pct"/>
            <w:shd w:val="clear" w:color="auto" w:fill="FFFFFF"/>
            <w:tcMar>
              <w:top w:w="150" w:type="dxa"/>
              <w:left w:w="150" w:type="dxa"/>
              <w:bottom w:w="0" w:type="dxa"/>
              <w:right w:w="150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0"/>
              <w:gridCol w:w="6840"/>
            </w:tblGrid>
            <w:tr w:rsidR="00316BCB" w:rsidRPr="00316BCB" w14:paraId="6F3EAE1C" w14:textId="77777777">
              <w:trPr>
                <w:tblCellSpacing w:w="0" w:type="dxa"/>
                <w:jc w:val="center"/>
              </w:trPr>
              <w:tc>
                <w:tcPr>
                  <w:tcW w:w="100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00"/>
                  </w:tblGrid>
                  <w:tr w:rsidR="00316BCB" w:rsidRPr="00316BCB" w14:paraId="333434E2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hideMark/>
                      </w:tcPr>
                      <w:p w14:paraId="32885511" w14:textId="6A0A8DAE" w:rsidR="00316BCB" w:rsidRPr="00316BCB" w:rsidRDefault="00316BCB" w:rsidP="00316BCB">
                        <w:r w:rsidRPr="00316BCB">
                          <w:drawing>
                            <wp:inline distT="0" distB="0" distL="0" distR="0" wp14:anchorId="643A3457" wp14:editId="13FAF196">
                              <wp:extent cx="952500" cy="952500"/>
                              <wp:effectExtent l="0" t="0" r="0" b="0"/>
                              <wp:docPr id="990863059" name="Picture 10" descr="Message Type Icon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Message Type Ico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952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4DD956B" w14:textId="77777777" w:rsidR="00316BCB" w:rsidRPr="00316BCB" w:rsidRDefault="00316BCB" w:rsidP="00316BCB"/>
              </w:tc>
              <w:tc>
                <w:tcPr>
                  <w:tcW w:w="400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840"/>
                  </w:tblGrid>
                  <w:tr w:rsidR="00316BCB" w:rsidRPr="00316BCB" w14:paraId="47D5EDAF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14:paraId="73BA2979" w14:textId="77777777" w:rsidR="00316BCB" w:rsidRPr="00316BCB" w:rsidRDefault="00316BCB" w:rsidP="00316BCB">
                        <w:r w:rsidRPr="00316BCB">
                          <w:t xml:space="preserve">Rogue Traders in &amp; around Folkestone </w:t>
                        </w:r>
                      </w:p>
                    </w:tc>
                  </w:tr>
                </w:tbl>
                <w:p w14:paraId="750C2D9C" w14:textId="77777777" w:rsidR="00316BCB" w:rsidRPr="00316BCB" w:rsidRDefault="00316BCB" w:rsidP="00316BCB"/>
              </w:tc>
            </w:tr>
          </w:tbl>
          <w:p w14:paraId="52AA4C80" w14:textId="77777777" w:rsidR="00316BCB" w:rsidRPr="00316BCB" w:rsidRDefault="00316BCB" w:rsidP="00316BCB"/>
        </w:tc>
      </w:tr>
      <w:tr w:rsidR="00316BCB" w:rsidRPr="00316BCB" w14:paraId="3F8E23F0" w14:textId="77777777" w:rsidTr="00316BCB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E0060CC" w14:textId="77777777" w:rsidR="00316BCB" w:rsidRPr="00316BCB" w:rsidRDefault="00316BCB" w:rsidP="00316BCB">
            <w:r w:rsidRPr="00316BCB">
              <w:pict w14:anchorId="27F6D1B6">
                <v:rect id="_x0000_i1064" style="width:468pt;height:1.2pt" o:hralign="center" o:hrstd="t" o:hrnoshade="t" o:hr="t" fillcolor="#ffc107" stroked="f"/>
              </w:pict>
            </w:r>
          </w:p>
        </w:tc>
      </w:tr>
      <w:tr w:rsidR="00316BCB" w:rsidRPr="00316BCB" w14:paraId="1B2E650A" w14:textId="77777777" w:rsidTr="00316BCB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8340"/>
            </w:tblGrid>
            <w:tr w:rsidR="00316BCB" w:rsidRPr="00316BCB" w14:paraId="5349134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035"/>
                    <w:gridCol w:w="81"/>
                  </w:tblGrid>
                  <w:tr w:rsidR="00316BCB" w:rsidRPr="00316BCB" w14:paraId="5B644311" w14:textId="77777777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4B058002" w14:textId="6D313CFB" w:rsidR="00316BCB" w:rsidRPr="00316BCB" w:rsidRDefault="00316BCB" w:rsidP="00316BCB">
                        <w:r w:rsidRPr="00316BCB">
                          <w:drawing>
                            <wp:inline distT="0" distB="0" distL="0" distR="0" wp14:anchorId="42D8005E" wp14:editId="3156E238">
                              <wp:extent cx="2514600" cy="2514600"/>
                              <wp:effectExtent l="0" t="0" r="0" b="0"/>
                              <wp:docPr id="262644150" name="Picture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14600" cy="2514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14:paraId="2D0CB40E" w14:textId="77777777" w:rsidR="00316BCB" w:rsidRPr="00316BCB" w:rsidRDefault="00316BCB" w:rsidP="00316BCB"/>
                    </w:tc>
                  </w:tr>
                </w:tbl>
                <w:p w14:paraId="306DD60B" w14:textId="77777777" w:rsidR="00316BCB" w:rsidRPr="00316BCB" w:rsidRDefault="00316BCB" w:rsidP="00316BCB">
                  <w:r w:rsidRPr="00316BCB">
                    <w:t xml:space="preserve">Rogue Traders have been active across the county but </w:t>
                  </w:r>
                  <w:proofErr w:type="gramStart"/>
                  <w:r w:rsidRPr="00316BCB">
                    <w:t>in particular in</w:t>
                  </w:r>
                  <w:proofErr w:type="gramEnd"/>
                  <w:r w:rsidRPr="00316BCB">
                    <w:t xml:space="preserve"> Folkstone. </w:t>
                  </w:r>
                </w:p>
                <w:p w14:paraId="5A64107F" w14:textId="7109B127" w:rsidR="00316BCB" w:rsidRPr="00316BCB" w:rsidRDefault="00316BCB" w:rsidP="00316BCB">
                  <w:r w:rsidRPr="00316BCB">
                    <w:t> Always get three quotes and use a safe, local trader that has been vetted by Kent Trading Standards - Trading Standards Checked </w:t>
                  </w:r>
                </w:p>
                <w:p w14:paraId="795143AB" w14:textId="1BDE1FC1" w:rsidR="00316BCB" w:rsidRPr="00316BCB" w:rsidRDefault="00316BCB" w:rsidP="00316BCB">
                  <w:r w:rsidRPr="00316BCB">
                    <w:t xml:space="preserve"> For further advice and </w:t>
                  </w:r>
                  <w:proofErr w:type="spellStart"/>
                  <w:r w:rsidRPr="00316BCB">
                    <w:t>infomation</w:t>
                  </w:r>
                  <w:proofErr w:type="spellEnd"/>
                  <w:r w:rsidRPr="00316BCB">
                    <w:t xml:space="preserve"> go to - Bogus tradesmen fraud | Action Fraud If you think that you may have been a victim of this or any other type of scam, then contact your Bank immediately, which you can do by calling 159 and report it to Action Fraud at </w:t>
                  </w:r>
                  <w:hyperlink r:id="rId10" w:history="1">
                    <w:r w:rsidRPr="00316BCB">
                      <w:rPr>
                        <w:rStyle w:val="Hyperlink"/>
                      </w:rPr>
                      <w:t>www.actionfraud.police.uk</w:t>
                    </w:r>
                  </w:hyperlink>
                  <w:r w:rsidRPr="00316BCB">
                    <w:t xml:space="preserve"> or call 0300 123 2040. </w:t>
                  </w:r>
                </w:p>
                <w:p w14:paraId="3D5755F2" w14:textId="3374E8E2" w:rsidR="00316BCB" w:rsidRPr="00316BCB" w:rsidRDefault="00316BCB" w:rsidP="00316BCB">
                  <w:r w:rsidRPr="00316BCB">
                    <w:t> For further information about Fraud, visit our website at Advice about fraud | Kent Police   </w:t>
                  </w:r>
                </w:p>
                <w:p w14:paraId="5A88F5C3" w14:textId="77777777" w:rsidR="00316BCB" w:rsidRPr="00316BCB" w:rsidRDefault="00316BCB" w:rsidP="00316BCB">
                  <w:r w:rsidRPr="00316BCB">
                    <w:t>You will also find valuable information from the Home Office at Stop! Think Fraud - How to stay safe from scams</w:t>
                  </w:r>
                </w:p>
              </w:tc>
            </w:tr>
          </w:tbl>
          <w:p w14:paraId="35766C88" w14:textId="271701AA" w:rsidR="00316BCB" w:rsidRPr="00316BCB" w:rsidRDefault="00316BCB" w:rsidP="00316BCB">
            <w:r w:rsidRPr="00316BCB">
              <w:drawing>
                <wp:inline distT="0" distB="0" distL="0" distR="0" wp14:anchorId="7392FA66" wp14:editId="601352E6">
                  <wp:extent cx="7620" cy="7620"/>
                  <wp:effectExtent l="0" t="0" r="0" b="0"/>
                  <wp:docPr id="136648993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6BCB">
              <w:t> </w:t>
            </w:r>
          </w:p>
        </w:tc>
      </w:tr>
      <w:tr w:rsidR="00316BCB" w:rsidRPr="00316BCB" w14:paraId="79B32786" w14:textId="77777777" w:rsidTr="00316BCB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1317"/>
              <w:gridCol w:w="6212"/>
            </w:tblGrid>
            <w:tr w:rsidR="00316BCB" w:rsidRPr="00316BCB" w14:paraId="46BBA68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E6FCFC" w14:textId="06F7D113" w:rsidR="00316BCB" w:rsidRPr="00316BCB" w:rsidRDefault="00316BCB" w:rsidP="00316BCB">
                  <w:r w:rsidRPr="00316BCB">
                    <w:drawing>
                      <wp:inline distT="0" distB="0" distL="0" distR="0" wp14:anchorId="689D1C9B" wp14:editId="7B550042">
                        <wp:extent cx="762000" cy="762000"/>
                        <wp:effectExtent l="0" t="0" r="0" b="0"/>
                        <wp:docPr id="1602934781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1842CE9" w14:textId="77777777" w:rsidR="00316BCB" w:rsidRPr="00316BCB" w:rsidRDefault="00316BCB" w:rsidP="00316BCB">
                  <w:r w:rsidRPr="00316BCB">
                    <w:rPr>
                      <w:b/>
                      <w:bCs/>
                    </w:rPr>
                    <w:t>Message Sent By</w:t>
                  </w:r>
                  <w:r w:rsidRPr="00316BCB">
                    <w:br/>
                    <w:t xml:space="preserve">Emma </w:t>
                  </w:r>
                  <w:proofErr w:type="spellStart"/>
                  <w:r w:rsidRPr="00316BCB">
                    <w:t>Swietochowski</w:t>
                  </w:r>
                  <w:proofErr w:type="spellEnd"/>
                  <w:r w:rsidRPr="00316BCB">
                    <w:t>-Hay</w:t>
                  </w:r>
                  <w:r w:rsidRPr="00316BCB">
                    <w:br/>
                    <w:t>(Kent Police, Fraud Prevention Co-ordinator, Prevent and Protect)</w:t>
                  </w:r>
                </w:p>
              </w:tc>
            </w:tr>
          </w:tbl>
          <w:p w14:paraId="27F19378" w14:textId="77777777" w:rsidR="00316BCB" w:rsidRPr="00316BCB" w:rsidRDefault="00316BCB" w:rsidP="00316BCB"/>
        </w:tc>
      </w:tr>
    </w:tbl>
    <w:p w14:paraId="73222C07" w14:textId="77777777" w:rsidR="003A5C01" w:rsidRDefault="003A5C01"/>
    <w:sectPr w:rsidR="003A5C01" w:rsidSect="00316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BCB"/>
    <w:rsid w:val="0027177A"/>
    <w:rsid w:val="00316BCB"/>
    <w:rsid w:val="003A5C01"/>
    <w:rsid w:val="003B726C"/>
    <w:rsid w:val="004475B2"/>
    <w:rsid w:val="008F0885"/>
    <w:rsid w:val="00AD4A46"/>
    <w:rsid w:val="00C8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B8BE0"/>
  <w15:chartTrackingRefBased/>
  <w15:docId w15:val="{3B1C66A3-661B-4DF0-8D73-28CD4F9A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B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6B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mea01.safelinks.protection.outlook.com/?url=https%3A%2F%2Fcdn.neighbourhoodalert.co.uk%2FmessageTypeIcons%2FMt13P2.jpg&amp;data=05%7C02%7C%7C0edcc96f520d46f93a8508dd517e2e83%7C84df9e7fe9f640afb435aaaaaaaaaaaa%7C1%7C0%7C638756324556571443%7CUnknown%7CTWFpbGZsb3d8eyJFbXB0eU1hcGkiOnRydWUsIlYiOiIwLjAuMDAwMCIsIlAiOiJXaW4zMiIsIkFOIjoiTWFpbCIsIldUIjoyfQ%3D%3D%7C0%7C%7C%7C&amp;sdata=YRYvnuFX6nuBnYBRCBv4XjE4TW89EQv0Nf6kWlhzUPU%3D&amp;reserved=0" TargetMode="Externa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gif"/><Relationship Id="rId5" Type="http://schemas.openxmlformats.org/officeDocument/2006/relationships/image" Target="media/image1.jpeg"/><Relationship Id="rId10" Type="http://schemas.openxmlformats.org/officeDocument/2006/relationships/hyperlink" Target="http://www.actionfraud.police.uk" TargetMode="External"/><Relationship Id="rId4" Type="http://schemas.openxmlformats.org/officeDocument/2006/relationships/hyperlink" Target="https://emea01.safelinks.protection.outlook.com/?url=https%3A%2F%2Fwww.neighbourhoodalert.co.uk%2F&amp;data=05%7C02%7C%7C0edcc96f520d46f93a8508dd517e2e83%7C84df9e7fe9f640afb435aaaaaaaaaaaa%7C1%7C0%7C638756324556547968%7CUnknown%7CTWFpbGZsb3d8eyJFbXB0eU1hcGkiOnRydWUsIlYiOiIwLjAuMDAwMCIsIlAiOiJXaW4zMiIsIkFOIjoiTWFpbCIsIldUIjoyfQ%3D%3D%7C0%7C%7C%7C&amp;sdata=Xw3lDXaJsOSZSe7dNnAj%2BcCaV73XZEpc4uuPCKvB%2BbQ%3D&amp;reserved=0" TargetMode="Externa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Webb</dc:creator>
  <cp:keywords/>
  <dc:description/>
  <cp:lastModifiedBy>Peter Webb</cp:lastModifiedBy>
  <cp:revision>1</cp:revision>
  <dcterms:created xsi:type="dcterms:W3CDTF">2025-02-20T11:16:00Z</dcterms:created>
  <dcterms:modified xsi:type="dcterms:W3CDTF">2025-02-20T11:18:00Z</dcterms:modified>
</cp:coreProperties>
</file>